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B4" w:rsidRPr="003460E8" w:rsidRDefault="007C085D">
      <w:pPr>
        <w:spacing w:afterLines="100" w:after="312" w:line="560" w:lineRule="exact"/>
        <w:rPr>
          <w:sz w:val="24"/>
        </w:rPr>
      </w:pPr>
      <w:bookmarkStart w:id="0" w:name="_GoBack"/>
      <w:bookmarkEnd w:id="0"/>
      <w:r w:rsidRPr="00F973A7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1475105</wp:posOffset>
                </wp:positionV>
                <wp:extent cx="5257165" cy="664210"/>
                <wp:effectExtent l="0" t="0" r="19685" b="2159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2B1BB4" w:rsidRDefault="002B1BB4" w:rsidP="00431B09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本公司及</w:t>
                            </w:r>
                            <w:r w:rsidR="005B7705"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监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事会全体成员保证信息披露的内容真实、准确、完整、没有虚假记载、误导性陈述或者重大遗漏。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pt;margin-top:116.15pt;width:413.95pt;height:5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">
                <v:stroke miterlimit="2"/>
                <v:textbox>
                  <w:txbxContent>
                    <w:p w:rsidR="002B1BB4" w:rsidRDefault="002B1BB4" w:rsidP="00431B09">
                      <w:pPr>
                        <w:spacing w:line="360" w:lineRule="auto"/>
                        <w:ind w:firstLineChars="200" w:firstLine="482"/>
                        <w:rPr>
                          <w:rFonts w:ascii="宋体"/>
                          <w:b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本公司及</w:t>
                      </w:r>
                      <w:r w:rsidR="005B7705">
                        <w:rPr>
                          <w:rFonts w:ascii="宋体" w:hAnsi="宋体" w:hint="eastAsia"/>
                          <w:b/>
                          <w:sz w:val="24"/>
                        </w:rPr>
                        <w:t>监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事会全体成员保证信息披露的内容真实、准确、完整、没有虚假记载、误导性陈述或者重大遗漏。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BB4" w:rsidRPr="00F973A7">
        <w:rPr>
          <w:rFonts w:ascii="宋体" w:hAnsi="宋体" w:hint="eastAsia"/>
          <w:sz w:val="24"/>
        </w:rPr>
        <w:t>证券</w:t>
      </w:r>
      <w:r w:rsidR="002B1BB4" w:rsidRPr="003460E8">
        <w:rPr>
          <w:sz w:val="24"/>
        </w:rPr>
        <w:t>代码：</w:t>
      </w:r>
      <w:r w:rsidR="002B1BB4" w:rsidRPr="003460E8">
        <w:rPr>
          <w:sz w:val="24"/>
        </w:rPr>
        <w:t xml:space="preserve">000605      </w:t>
      </w:r>
      <w:r w:rsidR="002B1BB4" w:rsidRPr="00F973A7">
        <w:rPr>
          <w:rFonts w:ascii="宋体" w:hAnsi="宋体" w:hint="eastAsia"/>
          <w:sz w:val="24"/>
        </w:rPr>
        <w:t xml:space="preserve">   证券简称：渤海股份        </w:t>
      </w:r>
      <w:r w:rsidR="002B1BB4" w:rsidRPr="003460E8">
        <w:rPr>
          <w:sz w:val="24"/>
        </w:rPr>
        <w:t>公告编号：</w:t>
      </w:r>
      <w:r w:rsidR="002B1BB4" w:rsidRPr="003460E8">
        <w:rPr>
          <w:sz w:val="24"/>
        </w:rPr>
        <w:t>20</w:t>
      </w:r>
      <w:r w:rsidR="001D3FFC">
        <w:rPr>
          <w:rFonts w:hint="eastAsia"/>
          <w:sz w:val="24"/>
        </w:rPr>
        <w:t>2</w:t>
      </w:r>
      <w:r w:rsidR="001D3FFC">
        <w:rPr>
          <w:sz w:val="24"/>
        </w:rPr>
        <w:t>3</w:t>
      </w:r>
      <w:r w:rsidR="002B1BB4" w:rsidRPr="00EA4227">
        <w:rPr>
          <w:sz w:val="24"/>
        </w:rPr>
        <w:t>-</w:t>
      </w:r>
      <w:r w:rsidR="006F4457" w:rsidRPr="00EA4227">
        <w:rPr>
          <w:sz w:val="24"/>
        </w:rPr>
        <w:t>0</w:t>
      </w:r>
      <w:r w:rsidR="001D3FFC">
        <w:rPr>
          <w:sz w:val="24"/>
        </w:rPr>
        <w:t>65</w:t>
      </w:r>
    </w:p>
    <w:p w:rsidR="002B1BB4" w:rsidRPr="00F973A7" w:rsidRDefault="002B1BB4">
      <w:pPr>
        <w:pStyle w:val="Default"/>
        <w:spacing w:beforeLines="50" w:before="156"/>
        <w:jc w:val="center"/>
        <w:rPr>
          <w:rFonts w:ascii="宋体" w:eastAsia="宋体" w:hAnsi="宋体"/>
          <w:b/>
          <w:sz w:val="32"/>
          <w:szCs w:val="32"/>
        </w:rPr>
      </w:pPr>
      <w:r w:rsidRPr="00F973A7">
        <w:rPr>
          <w:rFonts w:ascii="宋体" w:eastAsia="宋体" w:hAnsi="宋体" w:hint="eastAsia"/>
          <w:b/>
          <w:sz w:val="32"/>
          <w:szCs w:val="32"/>
        </w:rPr>
        <w:t>渤海水业股份有限公司</w:t>
      </w:r>
    </w:p>
    <w:p w:rsidR="002B1BB4" w:rsidRPr="00F973A7" w:rsidRDefault="00627B4F">
      <w:pPr>
        <w:pStyle w:val="Default"/>
        <w:jc w:val="center"/>
        <w:rPr>
          <w:rFonts w:ascii="宋体" w:eastAsia="宋体" w:hAnsi="宋体" w:hint="eastAsia"/>
          <w:b/>
          <w:sz w:val="32"/>
          <w:szCs w:val="32"/>
        </w:rPr>
      </w:pPr>
      <w:r w:rsidRPr="00F973A7">
        <w:rPr>
          <w:rFonts w:ascii="宋体" w:eastAsia="宋体" w:hAnsi="宋体" w:hint="eastAsia"/>
          <w:b/>
          <w:sz w:val="32"/>
          <w:szCs w:val="32"/>
        </w:rPr>
        <w:t>关于</w:t>
      </w:r>
      <w:r w:rsidR="00C240F0">
        <w:rPr>
          <w:rFonts w:ascii="宋体" w:eastAsia="宋体" w:hAnsi="宋体" w:hint="eastAsia"/>
          <w:b/>
          <w:sz w:val="32"/>
          <w:szCs w:val="32"/>
        </w:rPr>
        <w:t>公司</w:t>
      </w:r>
      <w:r w:rsidR="003460E8">
        <w:rPr>
          <w:rFonts w:ascii="宋体" w:eastAsia="宋体" w:hAnsi="宋体" w:hint="eastAsia"/>
          <w:b/>
          <w:sz w:val="32"/>
          <w:szCs w:val="32"/>
        </w:rPr>
        <w:t>监事</w:t>
      </w:r>
      <w:r w:rsidR="00C240F0">
        <w:rPr>
          <w:rFonts w:ascii="宋体" w:eastAsia="宋体" w:hAnsi="宋体" w:hint="eastAsia"/>
          <w:b/>
          <w:sz w:val="32"/>
          <w:szCs w:val="32"/>
        </w:rPr>
        <w:t>辞职</w:t>
      </w:r>
      <w:r w:rsidR="002B1BB4" w:rsidRPr="00F973A7">
        <w:rPr>
          <w:rFonts w:ascii="宋体" w:eastAsia="宋体" w:hAnsi="宋体" w:hint="eastAsia"/>
          <w:b/>
          <w:sz w:val="32"/>
          <w:szCs w:val="32"/>
        </w:rPr>
        <w:t>的</w:t>
      </w:r>
      <w:r w:rsidR="002B1BB4" w:rsidRPr="00F973A7">
        <w:rPr>
          <w:rFonts w:ascii="宋体" w:eastAsia="宋体" w:hAnsi="宋体" w:hint="eastAsia"/>
          <w:b/>
          <w:bCs/>
          <w:sz w:val="32"/>
        </w:rPr>
        <w:t>公告</w:t>
      </w:r>
    </w:p>
    <w:p w:rsidR="00627B4F" w:rsidRPr="00F973A7" w:rsidRDefault="00627B4F" w:rsidP="00431B09">
      <w:pPr>
        <w:spacing w:line="560" w:lineRule="exact"/>
        <w:ind w:firstLineChars="200" w:firstLine="482"/>
        <w:jc w:val="left"/>
        <w:rPr>
          <w:rFonts w:ascii="宋体" w:hAnsi="宋体" w:hint="eastAsia"/>
          <w:b/>
          <w:sz w:val="24"/>
        </w:rPr>
      </w:pPr>
    </w:p>
    <w:p w:rsidR="00C240F0" w:rsidRDefault="00627B4F" w:rsidP="00F61906">
      <w:pPr>
        <w:spacing w:line="360" w:lineRule="auto"/>
        <w:ind w:firstLine="570"/>
        <w:rPr>
          <w:rFonts w:ascii="宋体" w:hAnsi="宋体" w:hint="eastAsia"/>
          <w:sz w:val="24"/>
          <w:szCs w:val="28"/>
        </w:rPr>
      </w:pPr>
      <w:r w:rsidRPr="00F973A7">
        <w:rPr>
          <w:rFonts w:ascii="宋体" w:hAnsi="宋体" w:hint="eastAsia"/>
          <w:sz w:val="24"/>
          <w:szCs w:val="28"/>
        </w:rPr>
        <w:t>渤海水业股份有限公司</w:t>
      </w:r>
      <w:r w:rsidR="00F973A7">
        <w:rPr>
          <w:rFonts w:ascii="宋体" w:hAnsi="宋体" w:hint="eastAsia"/>
          <w:sz w:val="24"/>
          <w:szCs w:val="28"/>
        </w:rPr>
        <w:t>（以下简称“公司”）</w:t>
      </w:r>
      <w:r w:rsidR="003460E8">
        <w:rPr>
          <w:rFonts w:ascii="宋体" w:hAnsi="宋体" w:hint="eastAsia"/>
          <w:sz w:val="24"/>
          <w:szCs w:val="28"/>
        </w:rPr>
        <w:t>监事会</w:t>
      </w:r>
      <w:r w:rsidR="00C240F0">
        <w:rPr>
          <w:rFonts w:ascii="宋体" w:hAnsi="宋体" w:hint="eastAsia"/>
          <w:sz w:val="24"/>
          <w:szCs w:val="28"/>
        </w:rPr>
        <w:t>于近日收到公司</w:t>
      </w:r>
      <w:r w:rsidR="001D3FFC">
        <w:rPr>
          <w:rFonts w:ascii="宋体" w:hAnsi="宋体" w:hint="eastAsia"/>
          <w:sz w:val="24"/>
          <w:szCs w:val="28"/>
        </w:rPr>
        <w:t>监事刘苒女士</w:t>
      </w:r>
      <w:r w:rsidR="00C240F0">
        <w:rPr>
          <w:rFonts w:ascii="宋体" w:hAnsi="宋体" w:hint="eastAsia"/>
          <w:sz w:val="24"/>
          <w:szCs w:val="28"/>
        </w:rPr>
        <w:t>提交的</w:t>
      </w:r>
      <w:r w:rsidR="003460E8">
        <w:rPr>
          <w:rFonts w:ascii="宋体" w:hAnsi="宋体" w:hint="eastAsia"/>
          <w:sz w:val="24"/>
          <w:szCs w:val="28"/>
        </w:rPr>
        <w:t>辞职申请</w:t>
      </w:r>
      <w:r w:rsidR="00C240F0">
        <w:rPr>
          <w:rFonts w:ascii="宋体" w:hAnsi="宋体" w:hint="eastAsia"/>
          <w:sz w:val="24"/>
          <w:szCs w:val="28"/>
        </w:rPr>
        <w:t>。</w:t>
      </w:r>
      <w:r w:rsidR="001D3FFC">
        <w:rPr>
          <w:rFonts w:ascii="宋体" w:hAnsi="宋体" w:hint="eastAsia"/>
          <w:sz w:val="24"/>
          <w:szCs w:val="28"/>
        </w:rPr>
        <w:t>刘苒女士</w:t>
      </w:r>
      <w:r w:rsidR="00C240F0">
        <w:rPr>
          <w:rFonts w:ascii="宋体" w:hAnsi="宋体" w:hint="eastAsia"/>
          <w:sz w:val="24"/>
          <w:szCs w:val="28"/>
        </w:rPr>
        <w:t>由于</w:t>
      </w:r>
      <w:r w:rsidR="003460E8">
        <w:rPr>
          <w:rFonts w:ascii="宋体" w:hAnsi="宋体" w:hint="eastAsia"/>
          <w:sz w:val="24"/>
          <w:szCs w:val="28"/>
        </w:rPr>
        <w:t>工作</w:t>
      </w:r>
      <w:r w:rsidR="001D3FFC">
        <w:rPr>
          <w:rFonts w:ascii="宋体" w:hAnsi="宋体" w:hint="eastAsia"/>
          <w:sz w:val="24"/>
          <w:szCs w:val="28"/>
        </w:rPr>
        <w:t>变动</w:t>
      </w:r>
      <w:r w:rsidR="00C240F0">
        <w:rPr>
          <w:rFonts w:ascii="宋体" w:hAnsi="宋体" w:hint="eastAsia"/>
          <w:sz w:val="24"/>
          <w:szCs w:val="28"/>
        </w:rPr>
        <w:t>原因，</w:t>
      </w:r>
      <w:r w:rsidR="003460E8">
        <w:rPr>
          <w:rFonts w:ascii="宋体" w:hAnsi="宋体" w:hint="eastAsia"/>
          <w:sz w:val="24"/>
          <w:szCs w:val="28"/>
        </w:rPr>
        <w:t>申请</w:t>
      </w:r>
      <w:r w:rsidR="00C240F0">
        <w:rPr>
          <w:rFonts w:ascii="宋体" w:hAnsi="宋体" w:hint="eastAsia"/>
          <w:sz w:val="24"/>
          <w:szCs w:val="28"/>
        </w:rPr>
        <w:t>辞去</w:t>
      </w:r>
      <w:r w:rsidR="00CE5197">
        <w:rPr>
          <w:rFonts w:ascii="宋体" w:hAnsi="宋体" w:hint="eastAsia"/>
          <w:sz w:val="24"/>
          <w:szCs w:val="28"/>
        </w:rPr>
        <w:t>公司</w:t>
      </w:r>
      <w:r w:rsidR="00903B70">
        <w:rPr>
          <w:rFonts w:ascii="宋体" w:hAnsi="宋体" w:hint="eastAsia"/>
          <w:sz w:val="24"/>
          <w:szCs w:val="28"/>
        </w:rPr>
        <w:t>监事</w:t>
      </w:r>
      <w:r w:rsidR="00C240F0">
        <w:rPr>
          <w:rFonts w:ascii="宋体" w:hAnsi="宋体" w:hint="eastAsia"/>
          <w:sz w:val="24"/>
          <w:szCs w:val="28"/>
        </w:rPr>
        <w:t>职务，辞职后</w:t>
      </w:r>
      <w:r w:rsidR="001D3FFC">
        <w:rPr>
          <w:rFonts w:ascii="宋体" w:hAnsi="宋体" w:hint="eastAsia"/>
          <w:sz w:val="24"/>
          <w:szCs w:val="28"/>
        </w:rPr>
        <w:t>不再担任</w:t>
      </w:r>
      <w:r w:rsidR="00C240F0">
        <w:rPr>
          <w:rFonts w:ascii="宋体" w:hAnsi="宋体" w:hint="eastAsia"/>
          <w:sz w:val="24"/>
          <w:szCs w:val="28"/>
        </w:rPr>
        <w:t>公司</w:t>
      </w:r>
      <w:r w:rsidR="001D3FFC">
        <w:rPr>
          <w:rFonts w:ascii="宋体" w:hAnsi="宋体" w:hint="eastAsia"/>
          <w:sz w:val="24"/>
          <w:szCs w:val="28"/>
        </w:rPr>
        <w:t>其他职务</w:t>
      </w:r>
      <w:r w:rsidR="00C240F0">
        <w:rPr>
          <w:rFonts w:ascii="宋体" w:hAnsi="宋体" w:hint="eastAsia"/>
          <w:sz w:val="24"/>
          <w:szCs w:val="28"/>
        </w:rPr>
        <w:t>。</w:t>
      </w:r>
    </w:p>
    <w:p w:rsidR="00C240F0" w:rsidRDefault="001D3FFC" w:rsidP="00C240F0">
      <w:pPr>
        <w:spacing w:line="360" w:lineRule="auto"/>
        <w:ind w:firstLine="57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由于刘苒女士辞职导致公司监事会成员人数低于《公司章程》规定的人数，因此根据《公司法》及《公司章程》等有关规定，在公司补选出的监事就任前，刘苒女士仍依照有关规定继续履行监事职务。公司将按照相关法律法规和《公司章程》的有关规定，尽快完成监事的补选和相关后续工作。截至本公告披露之日，刘苒女士未持有公司股票。</w:t>
      </w:r>
    </w:p>
    <w:p w:rsidR="006F4457" w:rsidRPr="00D863EE" w:rsidRDefault="006F4457" w:rsidP="00C240F0">
      <w:pPr>
        <w:spacing w:line="360" w:lineRule="auto"/>
        <w:ind w:firstLine="57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公司</w:t>
      </w:r>
      <w:r w:rsidR="003460E8">
        <w:rPr>
          <w:rFonts w:ascii="宋体" w:hAnsi="宋体" w:hint="eastAsia"/>
          <w:sz w:val="24"/>
          <w:szCs w:val="28"/>
        </w:rPr>
        <w:t>监事会</w:t>
      </w:r>
      <w:r>
        <w:rPr>
          <w:rFonts w:ascii="宋体" w:hAnsi="宋体" w:hint="eastAsia"/>
          <w:sz w:val="24"/>
          <w:szCs w:val="28"/>
        </w:rPr>
        <w:t>对</w:t>
      </w:r>
      <w:r w:rsidR="001D3FFC">
        <w:rPr>
          <w:rFonts w:ascii="宋体" w:hAnsi="宋体" w:hint="eastAsia"/>
          <w:sz w:val="24"/>
          <w:szCs w:val="28"/>
        </w:rPr>
        <w:t>刘苒女士</w:t>
      </w:r>
      <w:r w:rsidR="00C11868">
        <w:rPr>
          <w:rFonts w:ascii="宋体" w:hAnsi="宋体" w:hint="eastAsia"/>
          <w:sz w:val="24"/>
          <w:szCs w:val="28"/>
        </w:rPr>
        <w:t>在任职期间诚信勤勉、尽职尽责的工作及所做出的</w:t>
      </w:r>
      <w:r w:rsidR="003460E8">
        <w:rPr>
          <w:rFonts w:ascii="宋体" w:hAnsi="宋体" w:hint="eastAsia"/>
          <w:sz w:val="24"/>
          <w:szCs w:val="28"/>
        </w:rPr>
        <w:t>贡献表示衷</w:t>
      </w:r>
      <w:r w:rsidR="003460E8" w:rsidRPr="00D863EE">
        <w:rPr>
          <w:rFonts w:ascii="宋体" w:hAnsi="宋体" w:hint="eastAsia"/>
          <w:sz w:val="24"/>
          <w:szCs w:val="28"/>
        </w:rPr>
        <w:t>心感谢！</w:t>
      </w:r>
    </w:p>
    <w:p w:rsidR="00627B4F" w:rsidRPr="00F973A7" w:rsidRDefault="00627B4F" w:rsidP="006F4457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627B4F" w:rsidRPr="00F973A7" w:rsidRDefault="00627B4F" w:rsidP="00627B4F">
      <w:pPr>
        <w:spacing w:line="360" w:lineRule="auto"/>
        <w:ind w:firstLine="570"/>
        <w:rPr>
          <w:rFonts w:ascii="宋体" w:hAnsi="宋体" w:hint="eastAsia"/>
          <w:sz w:val="24"/>
          <w:szCs w:val="28"/>
        </w:rPr>
      </w:pPr>
      <w:r w:rsidRPr="00F973A7">
        <w:rPr>
          <w:rFonts w:ascii="宋体" w:hAnsi="宋体" w:hint="eastAsia"/>
          <w:sz w:val="24"/>
          <w:szCs w:val="28"/>
        </w:rPr>
        <w:t>特此公告</w:t>
      </w:r>
      <w:r w:rsidR="00BA3BE6" w:rsidRPr="00F973A7">
        <w:rPr>
          <w:rFonts w:ascii="宋体" w:hAnsi="宋体" w:hint="eastAsia"/>
          <w:sz w:val="24"/>
          <w:szCs w:val="28"/>
        </w:rPr>
        <w:t>。</w:t>
      </w:r>
    </w:p>
    <w:p w:rsidR="00627B4F" w:rsidRPr="00F973A7" w:rsidRDefault="00627B4F" w:rsidP="00627B4F">
      <w:pPr>
        <w:spacing w:line="360" w:lineRule="auto"/>
        <w:ind w:firstLine="570"/>
        <w:rPr>
          <w:rFonts w:ascii="宋体" w:hAnsi="宋体" w:hint="eastAsia"/>
          <w:sz w:val="24"/>
          <w:szCs w:val="28"/>
        </w:rPr>
      </w:pPr>
    </w:p>
    <w:p w:rsidR="00627B4F" w:rsidRPr="00F973A7" w:rsidRDefault="00627B4F" w:rsidP="00627B4F">
      <w:pPr>
        <w:spacing w:line="360" w:lineRule="auto"/>
        <w:ind w:firstLine="570"/>
        <w:rPr>
          <w:rFonts w:ascii="宋体" w:hAnsi="宋体" w:hint="eastAsia"/>
          <w:sz w:val="24"/>
          <w:szCs w:val="28"/>
        </w:rPr>
      </w:pPr>
    </w:p>
    <w:p w:rsidR="00627B4F" w:rsidRPr="00F973A7" w:rsidRDefault="00627B4F" w:rsidP="00627B4F">
      <w:pPr>
        <w:spacing w:line="360" w:lineRule="auto"/>
        <w:ind w:firstLine="570"/>
        <w:rPr>
          <w:rFonts w:ascii="宋体" w:hAnsi="宋体" w:hint="eastAsia"/>
          <w:sz w:val="24"/>
          <w:szCs w:val="28"/>
        </w:rPr>
      </w:pPr>
    </w:p>
    <w:p w:rsidR="00627B4F" w:rsidRPr="00F973A7" w:rsidRDefault="00627B4F" w:rsidP="00627B4F">
      <w:pPr>
        <w:spacing w:line="360" w:lineRule="auto"/>
        <w:ind w:firstLine="570"/>
        <w:jc w:val="right"/>
        <w:rPr>
          <w:rFonts w:ascii="宋体" w:hAnsi="宋体" w:hint="eastAsia"/>
          <w:sz w:val="24"/>
          <w:szCs w:val="28"/>
        </w:rPr>
      </w:pPr>
      <w:r w:rsidRPr="00F973A7">
        <w:rPr>
          <w:rFonts w:ascii="宋体" w:hAnsi="宋体" w:hint="eastAsia"/>
          <w:sz w:val="24"/>
          <w:szCs w:val="28"/>
        </w:rPr>
        <w:t>渤海水业股份有限公司</w:t>
      </w:r>
      <w:r w:rsidR="005B7705">
        <w:rPr>
          <w:rFonts w:ascii="宋体" w:hAnsi="宋体" w:hint="eastAsia"/>
          <w:sz w:val="24"/>
          <w:szCs w:val="28"/>
        </w:rPr>
        <w:t>监事</w:t>
      </w:r>
      <w:r w:rsidR="006737CB">
        <w:rPr>
          <w:rFonts w:ascii="宋体" w:hAnsi="宋体" w:hint="eastAsia"/>
          <w:sz w:val="24"/>
          <w:szCs w:val="28"/>
        </w:rPr>
        <w:t>会</w:t>
      </w:r>
    </w:p>
    <w:p w:rsidR="00627B4F" w:rsidRPr="003460E8" w:rsidRDefault="00627B4F" w:rsidP="00670B15">
      <w:pPr>
        <w:spacing w:line="360" w:lineRule="auto"/>
        <w:ind w:right="540" w:firstLine="570"/>
        <w:jc w:val="right"/>
        <w:rPr>
          <w:sz w:val="24"/>
          <w:szCs w:val="28"/>
        </w:rPr>
      </w:pPr>
      <w:r w:rsidRPr="003460E8">
        <w:rPr>
          <w:sz w:val="24"/>
          <w:szCs w:val="28"/>
        </w:rPr>
        <w:t>20</w:t>
      </w:r>
      <w:r w:rsidR="003460E8" w:rsidRPr="003460E8">
        <w:rPr>
          <w:sz w:val="24"/>
          <w:szCs w:val="28"/>
        </w:rPr>
        <w:t>2</w:t>
      </w:r>
      <w:r w:rsidR="001D3FFC">
        <w:rPr>
          <w:sz w:val="24"/>
          <w:szCs w:val="28"/>
        </w:rPr>
        <w:t>3</w:t>
      </w:r>
      <w:r w:rsidRPr="003460E8">
        <w:rPr>
          <w:sz w:val="24"/>
          <w:szCs w:val="28"/>
        </w:rPr>
        <w:t>年</w:t>
      </w:r>
      <w:r w:rsidR="001D3FFC">
        <w:rPr>
          <w:sz w:val="24"/>
          <w:szCs w:val="28"/>
        </w:rPr>
        <w:t>12</w:t>
      </w:r>
      <w:r w:rsidRPr="003460E8">
        <w:rPr>
          <w:sz w:val="24"/>
          <w:szCs w:val="28"/>
        </w:rPr>
        <w:t>月</w:t>
      </w:r>
      <w:r w:rsidR="001D3FFC">
        <w:rPr>
          <w:sz w:val="24"/>
          <w:szCs w:val="28"/>
        </w:rPr>
        <w:t>20</w:t>
      </w:r>
      <w:r w:rsidRPr="003460E8">
        <w:rPr>
          <w:sz w:val="24"/>
          <w:szCs w:val="28"/>
        </w:rPr>
        <w:t>日</w:t>
      </w:r>
    </w:p>
    <w:sectPr w:rsidR="00627B4F" w:rsidRPr="003460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C0A" w:rsidRDefault="00F97C0A" w:rsidP="00431B09">
      <w:r>
        <w:separator/>
      </w:r>
    </w:p>
  </w:endnote>
  <w:endnote w:type="continuationSeparator" w:id="0">
    <w:p w:rsidR="00F97C0A" w:rsidRDefault="00F97C0A" w:rsidP="0043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C0A" w:rsidRDefault="00F97C0A" w:rsidP="00431B09">
      <w:r>
        <w:separator/>
      </w:r>
    </w:p>
  </w:footnote>
  <w:footnote w:type="continuationSeparator" w:id="0">
    <w:p w:rsidR="00F97C0A" w:rsidRDefault="00F97C0A" w:rsidP="00431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50"/>
    <w:rsid w:val="000021D8"/>
    <w:rsid w:val="000029B8"/>
    <w:rsid w:val="0000374B"/>
    <w:rsid w:val="000119E1"/>
    <w:rsid w:val="00011A57"/>
    <w:rsid w:val="00015EE7"/>
    <w:rsid w:val="00032FF5"/>
    <w:rsid w:val="00040987"/>
    <w:rsid w:val="000474F8"/>
    <w:rsid w:val="00052D8B"/>
    <w:rsid w:val="00057876"/>
    <w:rsid w:val="00070DD8"/>
    <w:rsid w:val="00075D7C"/>
    <w:rsid w:val="00076065"/>
    <w:rsid w:val="00076D50"/>
    <w:rsid w:val="00083B38"/>
    <w:rsid w:val="00084011"/>
    <w:rsid w:val="00085A5E"/>
    <w:rsid w:val="00086080"/>
    <w:rsid w:val="00092C98"/>
    <w:rsid w:val="000A5168"/>
    <w:rsid w:val="000A7D75"/>
    <w:rsid w:val="000B0D82"/>
    <w:rsid w:val="000B3CD9"/>
    <w:rsid w:val="000B6076"/>
    <w:rsid w:val="000C05E5"/>
    <w:rsid w:val="000C6DD8"/>
    <w:rsid w:val="000D50B2"/>
    <w:rsid w:val="000D6003"/>
    <w:rsid w:val="000E0F1E"/>
    <w:rsid w:val="000F01A3"/>
    <w:rsid w:val="000F2EF7"/>
    <w:rsid w:val="00106972"/>
    <w:rsid w:val="00111792"/>
    <w:rsid w:val="001308EC"/>
    <w:rsid w:val="0013376E"/>
    <w:rsid w:val="00140D3F"/>
    <w:rsid w:val="00153501"/>
    <w:rsid w:val="001570D3"/>
    <w:rsid w:val="00157C8E"/>
    <w:rsid w:val="0016166B"/>
    <w:rsid w:val="00174DB3"/>
    <w:rsid w:val="00180750"/>
    <w:rsid w:val="00181875"/>
    <w:rsid w:val="001927AC"/>
    <w:rsid w:val="001A0DCD"/>
    <w:rsid w:val="001A2137"/>
    <w:rsid w:val="001A242F"/>
    <w:rsid w:val="001B7ECB"/>
    <w:rsid w:val="001D006A"/>
    <w:rsid w:val="001D281F"/>
    <w:rsid w:val="001D3FFC"/>
    <w:rsid w:val="001D6B0B"/>
    <w:rsid w:val="001D745E"/>
    <w:rsid w:val="001E67E2"/>
    <w:rsid w:val="001F50E4"/>
    <w:rsid w:val="002004CD"/>
    <w:rsid w:val="00207AF3"/>
    <w:rsid w:val="00207E44"/>
    <w:rsid w:val="002131B7"/>
    <w:rsid w:val="002141BB"/>
    <w:rsid w:val="00215C17"/>
    <w:rsid w:val="0022100F"/>
    <w:rsid w:val="00221A42"/>
    <w:rsid w:val="00222D91"/>
    <w:rsid w:val="0022361E"/>
    <w:rsid w:val="002369BB"/>
    <w:rsid w:val="00240AF5"/>
    <w:rsid w:val="00264513"/>
    <w:rsid w:val="00267774"/>
    <w:rsid w:val="00270770"/>
    <w:rsid w:val="00273277"/>
    <w:rsid w:val="00273A2E"/>
    <w:rsid w:val="002756BC"/>
    <w:rsid w:val="002819CC"/>
    <w:rsid w:val="00284A4A"/>
    <w:rsid w:val="002945DA"/>
    <w:rsid w:val="00295F6D"/>
    <w:rsid w:val="002A1637"/>
    <w:rsid w:val="002A5DD3"/>
    <w:rsid w:val="002A6BCE"/>
    <w:rsid w:val="002A752D"/>
    <w:rsid w:val="002B1BB4"/>
    <w:rsid w:val="002B33E9"/>
    <w:rsid w:val="002B4A81"/>
    <w:rsid w:val="002B6A4D"/>
    <w:rsid w:val="002B7164"/>
    <w:rsid w:val="002C3791"/>
    <w:rsid w:val="002C59C7"/>
    <w:rsid w:val="002C6500"/>
    <w:rsid w:val="002C765B"/>
    <w:rsid w:val="002D4ABF"/>
    <w:rsid w:val="002D6609"/>
    <w:rsid w:val="002E05BC"/>
    <w:rsid w:val="002F27EB"/>
    <w:rsid w:val="0030067D"/>
    <w:rsid w:val="00305C68"/>
    <w:rsid w:val="00306845"/>
    <w:rsid w:val="003101BC"/>
    <w:rsid w:val="0031671D"/>
    <w:rsid w:val="00320A24"/>
    <w:rsid w:val="00327743"/>
    <w:rsid w:val="0033095C"/>
    <w:rsid w:val="00340D8E"/>
    <w:rsid w:val="003460E8"/>
    <w:rsid w:val="0034768F"/>
    <w:rsid w:val="00356C62"/>
    <w:rsid w:val="00357616"/>
    <w:rsid w:val="003666EB"/>
    <w:rsid w:val="00366F66"/>
    <w:rsid w:val="0037093F"/>
    <w:rsid w:val="00382655"/>
    <w:rsid w:val="00387ABC"/>
    <w:rsid w:val="00394CB0"/>
    <w:rsid w:val="00396255"/>
    <w:rsid w:val="00396995"/>
    <w:rsid w:val="003B2B3B"/>
    <w:rsid w:val="003B2EA4"/>
    <w:rsid w:val="003B39D3"/>
    <w:rsid w:val="003C2718"/>
    <w:rsid w:val="003C58C7"/>
    <w:rsid w:val="003D5F1D"/>
    <w:rsid w:val="003D746C"/>
    <w:rsid w:val="003E1556"/>
    <w:rsid w:val="003E6D32"/>
    <w:rsid w:val="003E6F1F"/>
    <w:rsid w:val="003E7DB3"/>
    <w:rsid w:val="003F0D2D"/>
    <w:rsid w:val="003F7CFE"/>
    <w:rsid w:val="004036E6"/>
    <w:rsid w:val="00411D5B"/>
    <w:rsid w:val="00423A7F"/>
    <w:rsid w:val="0042731A"/>
    <w:rsid w:val="00431A86"/>
    <w:rsid w:val="00431B09"/>
    <w:rsid w:val="00437E19"/>
    <w:rsid w:val="00444697"/>
    <w:rsid w:val="00452D06"/>
    <w:rsid w:val="00454FF3"/>
    <w:rsid w:val="00460382"/>
    <w:rsid w:val="00462E8C"/>
    <w:rsid w:val="0046450C"/>
    <w:rsid w:val="00465FA8"/>
    <w:rsid w:val="00467E08"/>
    <w:rsid w:val="004731A1"/>
    <w:rsid w:val="00480B4F"/>
    <w:rsid w:val="00484AD7"/>
    <w:rsid w:val="00486AD4"/>
    <w:rsid w:val="004914DB"/>
    <w:rsid w:val="004A205B"/>
    <w:rsid w:val="004C18BD"/>
    <w:rsid w:val="004D075F"/>
    <w:rsid w:val="004D20BC"/>
    <w:rsid w:val="004D7B60"/>
    <w:rsid w:val="004E17C4"/>
    <w:rsid w:val="004E6C8B"/>
    <w:rsid w:val="004F03BC"/>
    <w:rsid w:val="004F2EFB"/>
    <w:rsid w:val="00503656"/>
    <w:rsid w:val="00504B4A"/>
    <w:rsid w:val="005050E0"/>
    <w:rsid w:val="0051589C"/>
    <w:rsid w:val="00526078"/>
    <w:rsid w:val="005261E6"/>
    <w:rsid w:val="005359B6"/>
    <w:rsid w:val="005366CA"/>
    <w:rsid w:val="00536C6C"/>
    <w:rsid w:val="005406C4"/>
    <w:rsid w:val="00546C93"/>
    <w:rsid w:val="00547551"/>
    <w:rsid w:val="0055095C"/>
    <w:rsid w:val="00552CE5"/>
    <w:rsid w:val="00552DA9"/>
    <w:rsid w:val="00554435"/>
    <w:rsid w:val="0055521F"/>
    <w:rsid w:val="00556254"/>
    <w:rsid w:val="005574E8"/>
    <w:rsid w:val="00564A78"/>
    <w:rsid w:val="00575324"/>
    <w:rsid w:val="00575CBB"/>
    <w:rsid w:val="00577217"/>
    <w:rsid w:val="005817C1"/>
    <w:rsid w:val="00583593"/>
    <w:rsid w:val="00583B61"/>
    <w:rsid w:val="00587037"/>
    <w:rsid w:val="00587E48"/>
    <w:rsid w:val="005A475D"/>
    <w:rsid w:val="005A4EF2"/>
    <w:rsid w:val="005A5035"/>
    <w:rsid w:val="005A705B"/>
    <w:rsid w:val="005B0B68"/>
    <w:rsid w:val="005B1213"/>
    <w:rsid w:val="005B7705"/>
    <w:rsid w:val="005D5531"/>
    <w:rsid w:val="005D5741"/>
    <w:rsid w:val="005E141D"/>
    <w:rsid w:val="005E2619"/>
    <w:rsid w:val="005E3678"/>
    <w:rsid w:val="005E47F6"/>
    <w:rsid w:val="005F6BEB"/>
    <w:rsid w:val="00604880"/>
    <w:rsid w:val="006112DE"/>
    <w:rsid w:val="00620347"/>
    <w:rsid w:val="00620781"/>
    <w:rsid w:val="00621030"/>
    <w:rsid w:val="00623AFA"/>
    <w:rsid w:val="00623EBC"/>
    <w:rsid w:val="00627B4F"/>
    <w:rsid w:val="00631DCC"/>
    <w:rsid w:val="00636C99"/>
    <w:rsid w:val="00640C6F"/>
    <w:rsid w:val="006418A9"/>
    <w:rsid w:val="006436B1"/>
    <w:rsid w:val="00646B54"/>
    <w:rsid w:val="00651800"/>
    <w:rsid w:val="006555BC"/>
    <w:rsid w:val="00655768"/>
    <w:rsid w:val="0065751C"/>
    <w:rsid w:val="00661112"/>
    <w:rsid w:val="00664796"/>
    <w:rsid w:val="00670B15"/>
    <w:rsid w:val="006729DF"/>
    <w:rsid w:val="006737CB"/>
    <w:rsid w:val="006836A5"/>
    <w:rsid w:val="006963AE"/>
    <w:rsid w:val="00697B80"/>
    <w:rsid w:val="006A4A7B"/>
    <w:rsid w:val="006B1793"/>
    <w:rsid w:val="006B185E"/>
    <w:rsid w:val="006C1505"/>
    <w:rsid w:val="006C230A"/>
    <w:rsid w:val="006C30C5"/>
    <w:rsid w:val="006D3454"/>
    <w:rsid w:val="006D6DF6"/>
    <w:rsid w:val="006E1E7D"/>
    <w:rsid w:val="006E258A"/>
    <w:rsid w:val="006F39C9"/>
    <w:rsid w:val="006F412B"/>
    <w:rsid w:val="006F4457"/>
    <w:rsid w:val="006F57BC"/>
    <w:rsid w:val="006F6035"/>
    <w:rsid w:val="006F6103"/>
    <w:rsid w:val="0070681C"/>
    <w:rsid w:val="007109B9"/>
    <w:rsid w:val="0071133D"/>
    <w:rsid w:val="00716088"/>
    <w:rsid w:val="0072564C"/>
    <w:rsid w:val="007463AA"/>
    <w:rsid w:val="007506FE"/>
    <w:rsid w:val="007539D3"/>
    <w:rsid w:val="007543DC"/>
    <w:rsid w:val="0075491A"/>
    <w:rsid w:val="00757ABE"/>
    <w:rsid w:val="00757D53"/>
    <w:rsid w:val="007646E8"/>
    <w:rsid w:val="00765318"/>
    <w:rsid w:val="007742EB"/>
    <w:rsid w:val="00775320"/>
    <w:rsid w:val="00785E05"/>
    <w:rsid w:val="00792128"/>
    <w:rsid w:val="00792F08"/>
    <w:rsid w:val="00794FE8"/>
    <w:rsid w:val="007A16C1"/>
    <w:rsid w:val="007A31DA"/>
    <w:rsid w:val="007B19C9"/>
    <w:rsid w:val="007B35E8"/>
    <w:rsid w:val="007C085D"/>
    <w:rsid w:val="007D0A33"/>
    <w:rsid w:val="007D1397"/>
    <w:rsid w:val="007D1942"/>
    <w:rsid w:val="007F3570"/>
    <w:rsid w:val="007F68A6"/>
    <w:rsid w:val="00800770"/>
    <w:rsid w:val="00803363"/>
    <w:rsid w:val="00805798"/>
    <w:rsid w:val="0081796E"/>
    <w:rsid w:val="00817CD4"/>
    <w:rsid w:val="00820683"/>
    <w:rsid w:val="008258A4"/>
    <w:rsid w:val="00826D51"/>
    <w:rsid w:val="008408AC"/>
    <w:rsid w:val="00844107"/>
    <w:rsid w:val="0084591F"/>
    <w:rsid w:val="00846CBD"/>
    <w:rsid w:val="00851B2F"/>
    <w:rsid w:val="00855044"/>
    <w:rsid w:val="00861ED4"/>
    <w:rsid w:val="00871266"/>
    <w:rsid w:val="00871CF6"/>
    <w:rsid w:val="00873D1F"/>
    <w:rsid w:val="00883E6E"/>
    <w:rsid w:val="00885887"/>
    <w:rsid w:val="0089462E"/>
    <w:rsid w:val="008A65D9"/>
    <w:rsid w:val="008B4185"/>
    <w:rsid w:val="008B589B"/>
    <w:rsid w:val="008E36EB"/>
    <w:rsid w:val="008F72B7"/>
    <w:rsid w:val="00903B70"/>
    <w:rsid w:val="00904437"/>
    <w:rsid w:val="00904777"/>
    <w:rsid w:val="009078B8"/>
    <w:rsid w:val="00917EC4"/>
    <w:rsid w:val="009200FB"/>
    <w:rsid w:val="009344F5"/>
    <w:rsid w:val="009347B6"/>
    <w:rsid w:val="009369FC"/>
    <w:rsid w:val="00937CCC"/>
    <w:rsid w:val="00954F61"/>
    <w:rsid w:val="00961AC3"/>
    <w:rsid w:val="00963881"/>
    <w:rsid w:val="009671B5"/>
    <w:rsid w:val="00967A46"/>
    <w:rsid w:val="0098482D"/>
    <w:rsid w:val="0098543C"/>
    <w:rsid w:val="00985896"/>
    <w:rsid w:val="00991F53"/>
    <w:rsid w:val="009A1952"/>
    <w:rsid w:val="009A4B22"/>
    <w:rsid w:val="009B3516"/>
    <w:rsid w:val="009B5192"/>
    <w:rsid w:val="009B5D8B"/>
    <w:rsid w:val="009B7070"/>
    <w:rsid w:val="009D732D"/>
    <w:rsid w:val="009E2188"/>
    <w:rsid w:val="00A00014"/>
    <w:rsid w:val="00A05256"/>
    <w:rsid w:val="00A06718"/>
    <w:rsid w:val="00A0738A"/>
    <w:rsid w:val="00A07F0D"/>
    <w:rsid w:val="00A12885"/>
    <w:rsid w:val="00A21121"/>
    <w:rsid w:val="00A24982"/>
    <w:rsid w:val="00A26678"/>
    <w:rsid w:val="00A33A53"/>
    <w:rsid w:val="00A3480D"/>
    <w:rsid w:val="00A40654"/>
    <w:rsid w:val="00A43B69"/>
    <w:rsid w:val="00A53C85"/>
    <w:rsid w:val="00A623BE"/>
    <w:rsid w:val="00A625F6"/>
    <w:rsid w:val="00A67370"/>
    <w:rsid w:val="00A7106D"/>
    <w:rsid w:val="00A7668F"/>
    <w:rsid w:val="00A8540F"/>
    <w:rsid w:val="00A91ACC"/>
    <w:rsid w:val="00A94DD3"/>
    <w:rsid w:val="00A96BAE"/>
    <w:rsid w:val="00AA0776"/>
    <w:rsid w:val="00AA3044"/>
    <w:rsid w:val="00AA3D27"/>
    <w:rsid w:val="00AA5D0E"/>
    <w:rsid w:val="00AA6C2C"/>
    <w:rsid w:val="00AB1E62"/>
    <w:rsid w:val="00AB68B3"/>
    <w:rsid w:val="00AB7D5E"/>
    <w:rsid w:val="00AC540B"/>
    <w:rsid w:val="00AE660E"/>
    <w:rsid w:val="00AF22B4"/>
    <w:rsid w:val="00AF7AE9"/>
    <w:rsid w:val="00B01887"/>
    <w:rsid w:val="00B024C9"/>
    <w:rsid w:val="00B0398F"/>
    <w:rsid w:val="00B046E4"/>
    <w:rsid w:val="00B11916"/>
    <w:rsid w:val="00B1214F"/>
    <w:rsid w:val="00B14A75"/>
    <w:rsid w:val="00B15F8D"/>
    <w:rsid w:val="00B23175"/>
    <w:rsid w:val="00B27764"/>
    <w:rsid w:val="00B35865"/>
    <w:rsid w:val="00B3796E"/>
    <w:rsid w:val="00B406EC"/>
    <w:rsid w:val="00B41C63"/>
    <w:rsid w:val="00B4423F"/>
    <w:rsid w:val="00B4522A"/>
    <w:rsid w:val="00B51A31"/>
    <w:rsid w:val="00B576B1"/>
    <w:rsid w:val="00B65C06"/>
    <w:rsid w:val="00B718BF"/>
    <w:rsid w:val="00B71C39"/>
    <w:rsid w:val="00B73A70"/>
    <w:rsid w:val="00B743EB"/>
    <w:rsid w:val="00B750D7"/>
    <w:rsid w:val="00B7543D"/>
    <w:rsid w:val="00B75AC8"/>
    <w:rsid w:val="00B77078"/>
    <w:rsid w:val="00B871F4"/>
    <w:rsid w:val="00B91215"/>
    <w:rsid w:val="00B9226E"/>
    <w:rsid w:val="00B96BAF"/>
    <w:rsid w:val="00BA37D5"/>
    <w:rsid w:val="00BA3BE6"/>
    <w:rsid w:val="00BA4257"/>
    <w:rsid w:val="00BA4368"/>
    <w:rsid w:val="00BC0CC0"/>
    <w:rsid w:val="00BC2EEB"/>
    <w:rsid w:val="00BC46AA"/>
    <w:rsid w:val="00BD21F2"/>
    <w:rsid w:val="00BD7170"/>
    <w:rsid w:val="00BE244B"/>
    <w:rsid w:val="00BE3744"/>
    <w:rsid w:val="00BE55C3"/>
    <w:rsid w:val="00BF201D"/>
    <w:rsid w:val="00BF70E8"/>
    <w:rsid w:val="00BF7682"/>
    <w:rsid w:val="00C017CD"/>
    <w:rsid w:val="00C02B1F"/>
    <w:rsid w:val="00C0701F"/>
    <w:rsid w:val="00C11868"/>
    <w:rsid w:val="00C139C2"/>
    <w:rsid w:val="00C240F0"/>
    <w:rsid w:val="00C24F69"/>
    <w:rsid w:val="00C27CC6"/>
    <w:rsid w:val="00C3582B"/>
    <w:rsid w:val="00C37AFF"/>
    <w:rsid w:val="00C40732"/>
    <w:rsid w:val="00C424C2"/>
    <w:rsid w:val="00C43177"/>
    <w:rsid w:val="00C432AD"/>
    <w:rsid w:val="00C46673"/>
    <w:rsid w:val="00C47E05"/>
    <w:rsid w:val="00C539C6"/>
    <w:rsid w:val="00C60B4F"/>
    <w:rsid w:val="00C63B96"/>
    <w:rsid w:val="00C70308"/>
    <w:rsid w:val="00C762F1"/>
    <w:rsid w:val="00C81CDF"/>
    <w:rsid w:val="00C821DD"/>
    <w:rsid w:val="00C87A11"/>
    <w:rsid w:val="00C9127D"/>
    <w:rsid w:val="00C94F24"/>
    <w:rsid w:val="00CA4F6E"/>
    <w:rsid w:val="00CA78B8"/>
    <w:rsid w:val="00CB3CE2"/>
    <w:rsid w:val="00CB463C"/>
    <w:rsid w:val="00CB5207"/>
    <w:rsid w:val="00CB7A7D"/>
    <w:rsid w:val="00CB7D06"/>
    <w:rsid w:val="00CC32AC"/>
    <w:rsid w:val="00CD1623"/>
    <w:rsid w:val="00CD1BB9"/>
    <w:rsid w:val="00CE072D"/>
    <w:rsid w:val="00CE10C8"/>
    <w:rsid w:val="00CE5197"/>
    <w:rsid w:val="00CF01BC"/>
    <w:rsid w:val="00CF1F13"/>
    <w:rsid w:val="00CF4643"/>
    <w:rsid w:val="00CF616F"/>
    <w:rsid w:val="00CF77CC"/>
    <w:rsid w:val="00D043B8"/>
    <w:rsid w:val="00D0685F"/>
    <w:rsid w:val="00D124D3"/>
    <w:rsid w:val="00D14F9D"/>
    <w:rsid w:val="00D17F3C"/>
    <w:rsid w:val="00D20F27"/>
    <w:rsid w:val="00D21815"/>
    <w:rsid w:val="00D30AAC"/>
    <w:rsid w:val="00D32F54"/>
    <w:rsid w:val="00D3553F"/>
    <w:rsid w:val="00D36813"/>
    <w:rsid w:val="00D44250"/>
    <w:rsid w:val="00D442B6"/>
    <w:rsid w:val="00D45854"/>
    <w:rsid w:val="00D617DA"/>
    <w:rsid w:val="00D63104"/>
    <w:rsid w:val="00D66C86"/>
    <w:rsid w:val="00D671E6"/>
    <w:rsid w:val="00D678EA"/>
    <w:rsid w:val="00D74B97"/>
    <w:rsid w:val="00D84CBC"/>
    <w:rsid w:val="00D863EE"/>
    <w:rsid w:val="00D87355"/>
    <w:rsid w:val="00D919BD"/>
    <w:rsid w:val="00D93ECA"/>
    <w:rsid w:val="00DA177F"/>
    <w:rsid w:val="00DA5394"/>
    <w:rsid w:val="00DB1FAC"/>
    <w:rsid w:val="00DB4032"/>
    <w:rsid w:val="00DB4ED6"/>
    <w:rsid w:val="00DC2382"/>
    <w:rsid w:val="00DD4D7F"/>
    <w:rsid w:val="00DE7A18"/>
    <w:rsid w:val="00DF179A"/>
    <w:rsid w:val="00E06079"/>
    <w:rsid w:val="00E06AF0"/>
    <w:rsid w:val="00E0741C"/>
    <w:rsid w:val="00E151DA"/>
    <w:rsid w:val="00E256E2"/>
    <w:rsid w:val="00E25A19"/>
    <w:rsid w:val="00E30EF7"/>
    <w:rsid w:val="00E31F20"/>
    <w:rsid w:val="00E3575B"/>
    <w:rsid w:val="00E360DA"/>
    <w:rsid w:val="00E376F7"/>
    <w:rsid w:val="00E41C39"/>
    <w:rsid w:val="00E4200F"/>
    <w:rsid w:val="00E45E2C"/>
    <w:rsid w:val="00E64E44"/>
    <w:rsid w:val="00E65B02"/>
    <w:rsid w:val="00E66E3A"/>
    <w:rsid w:val="00E72282"/>
    <w:rsid w:val="00E73D1A"/>
    <w:rsid w:val="00E81774"/>
    <w:rsid w:val="00EA2216"/>
    <w:rsid w:val="00EA3EEF"/>
    <w:rsid w:val="00EA4227"/>
    <w:rsid w:val="00EA591E"/>
    <w:rsid w:val="00EB2C79"/>
    <w:rsid w:val="00ED39EA"/>
    <w:rsid w:val="00ED6C4D"/>
    <w:rsid w:val="00ED753A"/>
    <w:rsid w:val="00EE0635"/>
    <w:rsid w:val="00EE6BE5"/>
    <w:rsid w:val="00F024B9"/>
    <w:rsid w:val="00F04B82"/>
    <w:rsid w:val="00F07C07"/>
    <w:rsid w:val="00F11954"/>
    <w:rsid w:val="00F20964"/>
    <w:rsid w:val="00F22888"/>
    <w:rsid w:val="00F301FC"/>
    <w:rsid w:val="00F55A51"/>
    <w:rsid w:val="00F55C17"/>
    <w:rsid w:val="00F5619A"/>
    <w:rsid w:val="00F61906"/>
    <w:rsid w:val="00F62D95"/>
    <w:rsid w:val="00F74104"/>
    <w:rsid w:val="00F77852"/>
    <w:rsid w:val="00F9274F"/>
    <w:rsid w:val="00F93CDA"/>
    <w:rsid w:val="00F973A7"/>
    <w:rsid w:val="00F97C0A"/>
    <w:rsid w:val="00FA0431"/>
    <w:rsid w:val="00FA69AB"/>
    <w:rsid w:val="00FB0C7B"/>
    <w:rsid w:val="00FB20A3"/>
    <w:rsid w:val="00FB2AEA"/>
    <w:rsid w:val="00FB3625"/>
    <w:rsid w:val="00FB4C5E"/>
    <w:rsid w:val="00FC073B"/>
    <w:rsid w:val="00FC3511"/>
    <w:rsid w:val="00FC4F23"/>
    <w:rsid w:val="00FD60DF"/>
    <w:rsid w:val="00FD7B7E"/>
    <w:rsid w:val="00FE0517"/>
    <w:rsid w:val="00FE07F5"/>
    <w:rsid w:val="00FE119F"/>
    <w:rsid w:val="00FE2A19"/>
    <w:rsid w:val="00FE70C7"/>
    <w:rsid w:val="00FE7866"/>
    <w:rsid w:val="00FF2108"/>
    <w:rsid w:val="00FF2A59"/>
    <w:rsid w:val="00FF5EDB"/>
    <w:rsid w:val="27483E46"/>
    <w:rsid w:val="50E7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8BBDA9-1323-483F-A7D2-D75643B2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主题 Char"/>
    <w:link w:val="a3"/>
    <w:rPr>
      <w:b/>
      <w:bCs/>
      <w:kern w:val="2"/>
      <w:sz w:val="21"/>
      <w:szCs w:val="24"/>
    </w:rPr>
  </w:style>
  <w:style w:type="character" w:customStyle="1" w:styleId="Char0">
    <w:name w:val="批注文字 Char"/>
    <w:link w:val="a4"/>
    <w:rPr>
      <w:kern w:val="2"/>
      <w:sz w:val="21"/>
      <w:szCs w:val="24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Char2">
    <w:name w:val="批注框文本 Char"/>
    <w:link w:val="a6"/>
    <w:rPr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Char3">
    <w:name w:val="页眉 Char"/>
    <w:link w:val="a8"/>
    <w:rPr>
      <w:kern w:val="2"/>
      <w:sz w:val="18"/>
      <w:szCs w:val="18"/>
    </w:rPr>
  </w:style>
  <w:style w:type="character" w:styleId="a9">
    <w:name w:val="annotation reference"/>
    <w:rPr>
      <w:sz w:val="21"/>
      <w:szCs w:val="21"/>
    </w:rPr>
  </w:style>
  <w:style w:type="character" w:customStyle="1" w:styleId="Char4">
    <w:name w:val="正文文本 Char"/>
    <w:link w:val="aa"/>
    <w:rPr>
      <w:rFonts w:ascii="黑体" w:eastAsia="黑体"/>
      <w:kern w:val="2"/>
      <w:sz w:val="44"/>
    </w:rPr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a">
    <w:name w:val="Body Text"/>
    <w:basedOn w:val="a"/>
    <w:link w:val="Char4"/>
    <w:pPr>
      <w:spacing w:line="700" w:lineRule="exact"/>
      <w:jc w:val="center"/>
    </w:pPr>
    <w:rPr>
      <w:rFonts w:ascii="黑体" w:eastAsia="黑体"/>
      <w:sz w:val="44"/>
      <w:szCs w:val="20"/>
      <w:lang w:val="x-none" w:eastAsia="x-none"/>
    </w:rPr>
  </w:style>
  <w:style w:type="paragraph" w:styleId="ab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link w:val="Char2"/>
    <w:rPr>
      <w:sz w:val="18"/>
      <w:szCs w:val="18"/>
      <w:lang w:val="x-none" w:eastAsia="x-none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4">
    <w:name w:val="annotation text"/>
    <w:basedOn w:val="a"/>
    <w:link w:val="Char0"/>
    <w:pPr>
      <w:jc w:val="left"/>
    </w:pPr>
    <w:rPr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FA88A54-D91D-46CC-8C2A-193D1DAF0ED5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AE5D5859-E19E-418F-A617-154F60166385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DDAC75C7-451B-4AA3-9758-6A05A27FA00D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证券代码：000605       证券简称：四环药业     编号：2014-000</dc:title>
  <dc:subject/>
  <dc:creator>耿涤蒙</dc:creator>
  <cp:keywords/>
  <cp:lastModifiedBy>王梓</cp:lastModifiedBy>
  <cp:revision>2</cp:revision>
  <cp:lastPrinted>2023-12-20T07:13:00Z</cp:lastPrinted>
  <dcterms:created xsi:type="dcterms:W3CDTF">2023-12-20T08:38:00Z</dcterms:created>
  <dcterms:modified xsi:type="dcterms:W3CDTF">2023-12-20T08:38:00Z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